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951AA8" w:rsidRPr="001B52EF" w14:paraId="43767971" w14:textId="77777777" w:rsidTr="00951AA8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0D9ED6F" w14:textId="77777777" w:rsidR="00951AA8" w:rsidRPr="001B52EF" w:rsidRDefault="00951AA8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951AA8" w:rsidRPr="001B52EF" w14:paraId="7310D69B" w14:textId="77777777" w:rsidTr="00951AA8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31DADC8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0ACC6" w14:textId="420D66AB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sz w:val="20"/>
                <w:szCs w:val="20"/>
                <w:lang w:eastAsia="en-US"/>
              </w:rPr>
              <w:t xml:space="preserve">SYB611 </w:t>
            </w:r>
            <w:r w:rsidRPr="001B52EF">
              <w:rPr>
                <w:sz w:val="20"/>
                <w:szCs w:val="20"/>
              </w:rPr>
              <w:t>Developments and Controversial Issues in Sport Management</w:t>
            </w:r>
          </w:p>
        </w:tc>
      </w:tr>
      <w:tr w:rsidR="00951AA8" w:rsidRPr="001B52EF" w14:paraId="24947766" w14:textId="77777777" w:rsidTr="00951AA8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805FEBA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A20AD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951AA8" w:rsidRPr="001B52EF" w14:paraId="3FD69A41" w14:textId="77777777" w:rsidTr="00951AA8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B542C4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F5AAE" w14:textId="0C537B05" w:rsidR="00951AA8" w:rsidRPr="001B52EF" w:rsidRDefault="00237C0F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  <w:r w:rsidRPr="001B52EF">
              <w:rPr>
                <w:sz w:val="20"/>
                <w:szCs w:val="20"/>
              </w:rPr>
              <w:t>Current matters, controversial issues and agenta items of sport management in Turkey and in world.</w:t>
            </w:r>
          </w:p>
        </w:tc>
      </w:tr>
      <w:tr w:rsidR="00951AA8" w:rsidRPr="001B52EF" w14:paraId="224371E1" w14:textId="77777777" w:rsidTr="00951AA8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6E88FAC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C8E14" w14:textId="5D227D84" w:rsidR="00951AA8" w:rsidRPr="001B52EF" w:rsidRDefault="00785503" w:rsidP="00BB21C2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1B52EF">
              <w:rPr>
                <w:sz w:val="20"/>
                <w:szCs w:val="20"/>
              </w:rPr>
              <w:t>Scientific researches and publishments, daily newspapers, periodicals related to actual issues</w:t>
            </w:r>
          </w:p>
        </w:tc>
      </w:tr>
      <w:tr w:rsidR="00951AA8" w:rsidRPr="001B52EF" w14:paraId="7183508A" w14:textId="77777777" w:rsidTr="00951AA8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748BB3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50165" w14:textId="0F362B17" w:rsidR="00951AA8" w:rsidRPr="001B52EF" w:rsidRDefault="00951AA8" w:rsidP="00785503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</w:tc>
      </w:tr>
      <w:tr w:rsidR="00951AA8" w:rsidRPr="001B52EF" w14:paraId="6A3C9113" w14:textId="77777777" w:rsidTr="00951AA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5B5A319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ED9F6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951AA8" w:rsidRPr="001B52EF" w14:paraId="18F4BDD1" w14:textId="77777777" w:rsidTr="00951AA8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967685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DA662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951AA8" w:rsidRPr="001B52EF" w14:paraId="11759377" w14:textId="77777777" w:rsidTr="00951AA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22C7F5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DAAFD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951AA8" w:rsidRPr="001B52EF" w14:paraId="4B939877" w14:textId="77777777" w:rsidTr="00951AA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A6FF24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6E9C9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951AA8" w:rsidRPr="001B52EF" w14:paraId="2240A260" w14:textId="77777777" w:rsidTr="00951AA8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84CDBE7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D227B" w14:textId="2937EB0D" w:rsidR="00951AA8" w:rsidRPr="001B52EF" w:rsidRDefault="00237C0F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sz w:val="20"/>
                <w:szCs w:val="20"/>
              </w:rPr>
              <w:t>Evaluating the developments and analysing the controversial issues on national and international sport management area</w:t>
            </w:r>
          </w:p>
        </w:tc>
      </w:tr>
      <w:tr w:rsidR="00951AA8" w:rsidRPr="001B52EF" w14:paraId="364277D0" w14:textId="77777777" w:rsidTr="00951AA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4A2009D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A1428" w14:textId="77777777" w:rsidR="00237C0F" w:rsidRPr="001B52EF" w:rsidRDefault="00237C0F" w:rsidP="00BB21C2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1B52EF">
              <w:rPr>
                <w:sz w:val="20"/>
                <w:szCs w:val="20"/>
              </w:rPr>
              <w:t>Becoming aware of the controversial issues and problems in national and international sport management area.</w:t>
            </w:r>
          </w:p>
          <w:p w14:paraId="75FE424D" w14:textId="0D022264" w:rsidR="00951AA8" w:rsidRPr="001B52EF" w:rsidRDefault="00237C0F" w:rsidP="00BB21C2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1B52EF">
              <w:rPr>
                <w:sz w:val="20"/>
                <w:szCs w:val="20"/>
              </w:rPr>
              <w:t>Being able to develop to scope out the problems.</w:t>
            </w:r>
          </w:p>
        </w:tc>
      </w:tr>
      <w:tr w:rsidR="00951AA8" w:rsidRPr="001B52EF" w14:paraId="26311ACE" w14:textId="77777777" w:rsidTr="00951AA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EFB3982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A0CFC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951AA8" w:rsidRPr="001B52EF" w14:paraId="48B37CB1" w14:textId="77777777" w:rsidTr="00951AA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4DE2308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2CDB7" w14:textId="5B54918E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1B52EF">
              <w:rPr>
                <w:sz w:val="20"/>
                <w:szCs w:val="20"/>
                <w:lang w:val="en-US" w:eastAsia="en-US"/>
              </w:rPr>
              <w:t xml:space="preserve"> </w:t>
            </w:r>
            <w:r w:rsidR="001B52EF" w:rsidRPr="001B52EF">
              <w:rPr>
                <w:sz w:val="20"/>
                <w:szCs w:val="20"/>
              </w:rPr>
              <w:t>Legal improvements in Turkish sport management – autonomy of sport federations</w:t>
            </w:r>
          </w:p>
          <w:p w14:paraId="35CA96DC" w14:textId="5660D83D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1B52EF" w:rsidRPr="001B52EF">
              <w:rPr>
                <w:sz w:val="20"/>
                <w:szCs w:val="20"/>
              </w:rPr>
              <w:t>Legal improvements in Turkish sport management – sponsorship and tax appliance</w:t>
            </w:r>
          </w:p>
          <w:p w14:paraId="380A444C" w14:textId="5C548C54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1B52EF" w:rsidRPr="001B52EF">
              <w:rPr>
                <w:sz w:val="20"/>
                <w:szCs w:val="20"/>
              </w:rPr>
              <w:t xml:space="preserve">Legal improvements in Turkish sport management –penalty, awarding, Control   </w:t>
            </w:r>
          </w:p>
          <w:p w14:paraId="7CEAF14C" w14:textId="32984922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1B52EF" w:rsidRPr="001B52EF">
              <w:rPr>
                <w:sz w:val="20"/>
                <w:szCs w:val="20"/>
              </w:rPr>
              <w:t xml:space="preserve"> Draft for Turkish Sport Institute  and its dimensions</w:t>
            </w:r>
          </w:p>
          <w:p w14:paraId="5C37DAB5" w14:textId="173A764B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1B52EF" w:rsidRPr="001B52EF">
              <w:rPr>
                <w:sz w:val="20"/>
                <w:szCs w:val="20"/>
              </w:rPr>
              <w:t xml:space="preserve"> Appearence of amateur sport clubs in Turkey and world</w:t>
            </w:r>
          </w:p>
          <w:p w14:paraId="65CE3362" w14:textId="38D8E606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1B52EF" w:rsidRPr="001B52EF">
              <w:rPr>
                <w:sz w:val="20"/>
                <w:szCs w:val="20"/>
              </w:rPr>
              <w:t xml:space="preserve"> Incorparation in sport clubs</w:t>
            </w:r>
          </w:p>
          <w:p w14:paraId="32962A71" w14:textId="73FD58A8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1B52EF" w:rsidRPr="001B52EF">
              <w:rPr>
                <w:sz w:val="20"/>
                <w:szCs w:val="20"/>
              </w:rPr>
              <w:t xml:space="preserve"> Mid-term exam</w:t>
            </w:r>
          </w:p>
          <w:p w14:paraId="45E703D9" w14:textId="24DC7A2E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1B52EF" w:rsidRPr="001B52EF">
              <w:rPr>
                <w:sz w:val="20"/>
                <w:szCs w:val="20"/>
                <w:lang w:val="en-US" w:eastAsia="en-US"/>
              </w:rPr>
              <w:t xml:space="preserve"> </w:t>
            </w:r>
            <w:r w:rsidR="001B52EF" w:rsidRPr="001B52EF">
              <w:rPr>
                <w:sz w:val="20"/>
                <w:szCs w:val="20"/>
              </w:rPr>
              <w:t>Football and sport’s public opinion</w:t>
            </w:r>
          </w:p>
          <w:p w14:paraId="4A8B6AA8" w14:textId="641A3C46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1B52EF" w:rsidRPr="001B52EF">
              <w:rPr>
                <w:sz w:val="20"/>
                <w:szCs w:val="20"/>
              </w:rPr>
              <w:t xml:space="preserve"> Sports – media- politics</w:t>
            </w:r>
          </w:p>
          <w:p w14:paraId="61878C2A" w14:textId="5D87267D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1B52EF" w:rsidRPr="001B52EF">
              <w:rPr>
                <w:sz w:val="20"/>
                <w:szCs w:val="20"/>
              </w:rPr>
              <w:t xml:space="preserve"> Turkey and Olympic Games</w:t>
            </w:r>
          </w:p>
          <w:p w14:paraId="28191EFF" w14:textId="3947F859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1B52EF">
              <w:rPr>
                <w:sz w:val="20"/>
                <w:szCs w:val="20"/>
                <w:lang w:val="en-US" w:eastAsia="en-US"/>
              </w:rPr>
              <w:t xml:space="preserve"> </w:t>
            </w:r>
            <w:r w:rsidR="001B52EF" w:rsidRPr="001B52EF">
              <w:rPr>
                <w:sz w:val="20"/>
                <w:szCs w:val="20"/>
              </w:rPr>
              <w:t>Doping in Turkey and world</w:t>
            </w:r>
          </w:p>
          <w:p w14:paraId="05FAFD0B" w14:textId="190F4CAB" w:rsidR="001B52EF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 xml:space="preserve">Week </w:t>
            </w:r>
            <w:r w:rsidR="001B52EF" w:rsidRPr="001B52EF">
              <w:rPr>
                <w:sz w:val="20"/>
                <w:szCs w:val="20"/>
              </w:rPr>
              <w:t>Social security in sports</w:t>
            </w:r>
            <w:r w:rsidR="001B52EF" w:rsidRPr="001B52E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5ABE8E0" w14:textId="7AFD09E5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1B52EF" w:rsidRPr="001B52EF">
              <w:rPr>
                <w:sz w:val="20"/>
                <w:szCs w:val="20"/>
              </w:rPr>
              <w:t xml:space="preserve"> Controversial issues in sport management</w:t>
            </w:r>
          </w:p>
          <w:p w14:paraId="5F11C9FE" w14:textId="587184DC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1B52EF" w:rsidRPr="001B52EF">
              <w:rPr>
                <w:sz w:val="20"/>
                <w:szCs w:val="20"/>
              </w:rPr>
              <w:t xml:space="preserve"> Controversial issues in sport management</w:t>
            </w:r>
          </w:p>
          <w:p w14:paraId="487EEF69" w14:textId="77777777" w:rsidR="00951AA8" w:rsidRPr="001B52EF" w:rsidRDefault="00951AA8" w:rsidP="00BB21C2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1B52EF">
              <w:rPr>
                <w:sz w:val="20"/>
                <w:szCs w:val="20"/>
                <w:lang w:val="en-US" w:eastAsia="en-US"/>
              </w:rPr>
              <w:t xml:space="preserve"> Evaluation of the semester</w:t>
            </w:r>
          </w:p>
        </w:tc>
      </w:tr>
      <w:tr w:rsidR="00951AA8" w:rsidRPr="001B52EF" w14:paraId="3B6B96DA" w14:textId="77777777" w:rsidTr="00951AA8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C35B35" w14:textId="77777777" w:rsidR="00951AA8" w:rsidRPr="001B52EF" w:rsidRDefault="00951AA8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1B52EF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ECFFA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26CD8DDA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36C7AA7B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24E3F2B3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57E2717A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252834DB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12807FBE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66B148C1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3A40FED0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6A7C3E36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951AA8" w:rsidRPr="001B52EF" w14:paraId="0D478FB3" w14:textId="77777777" w:rsidTr="00951AA8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986FEFD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951AA8" w:rsidRPr="001B52EF" w14:paraId="3178FA1F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108ED" w14:textId="77777777" w:rsidR="00951AA8" w:rsidRPr="001B52EF" w:rsidRDefault="00951AA8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03DD8" w14:textId="77777777" w:rsidR="00951AA8" w:rsidRPr="001B52EF" w:rsidRDefault="00951AA8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8167D3" w14:textId="77777777" w:rsidR="00951AA8" w:rsidRPr="001B52EF" w:rsidRDefault="00951AA8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951AA8" w:rsidRPr="001B52EF" w14:paraId="780BCC00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204364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lastRenderedPageBreak/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61BC9" w14:textId="77777777" w:rsidR="00951AA8" w:rsidRPr="001B52EF" w:rsidRDefault="00951AA8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4BA4D" w14:textId="77777777" w:rsidR="00951AA8" w:rsidRPr="001B52EF" w:rsidRDefault="00951AA8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951AA8" w:rsidRPr="001B52EF" w14:paraId="216C1D7C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9E0665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684E33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CB798" w14:textId="3D0C478F" w:rsidR="00951AA8" w:rsidRPr="001B52EF" w:rsidRDefault="006F303B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</w:t>
                  </w:r>
                  <w:r w:rsidR="00951AA8" w:rsidRPr="001B52EF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51AA8" w:rsidRPr="001B52EF" w14:paraId="58313BF4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3DAAA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88393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C73C0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51AA8" w:rsidRPr="001B52EF" w14:paraId="0BD12018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D5EA1C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338A4" w14:textId="77777777" w:rsidR="00951AA8" w:rsidRPr="001B52EF" w:rsidRDefault="00951AA8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0F12C" w14:textId="0617D6F9" w:rsidR="00951AA8" w:rsidRPr="001B52EF" w:rsidRDefault="006F303B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</w:t>
                  </w:r>
                  <w:r w:rsidR="00951AA8" w:rsidRPr="001B52EF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51AA8" w:rsidRPr="001B52EF" w14:paraId="6AA2D5BC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8FCFA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DEEDD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191CA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51AA8" w:rsidRPr="001B52EF" w14:paraId="7B6B7093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EE881C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8427B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B5E40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51AA8" w:rsidRPr="001B52EF" w14:paraId="74647DF5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CAA180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28D21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D1ED4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51AA8" w:rsidRPr="001B52EF" w14:paraId="23785054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12321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D7E08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8D8F7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951AA8" w:rsidRPr="001B52EF" w14:paraId="5B450510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AE5CC3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9922A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90943" w14:textId="77777777" w:rsidR="00951AA8" w:rsidRPr="001B52EF" w:rsidRDefault="00951AA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1E019B9" w14:textId="77777777" w:rsidR="00951AA8" w:rsidRPr="001B52EF" w:rsidRDefault="00951A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51AA8" w:rsidRPr="001B52EF" w14:paraId="78FDED2E" w14:textId="77777777" w:rsidTr="00951AA8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607011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951AA8" w:rsidRPr="001B52EF" w14:paraId="66DB298C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47B802D3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9512E41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A6874CA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45548EA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951AA8" w:rsidRPr="001B52EF" w14:paraId="134430B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D5D953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FEE320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5C0F48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C2F52B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951AA8" w:rsidRPr="001B52EF" w14:paraId="0541FD1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0D1C7E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0AE2F8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B20BB9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78AAEC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951AA8" w:rsidRPr="001B52EF" w14:paraId="6E6B1E9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767FF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7D7926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9DAD01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02BF20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951AA8" w:rsidRPr="001B52EF" w14:paraId="26F1478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8088E7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10D2DF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767D64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B55100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951AA8" w:rsidRPr="001B52EF" w14:paraId="637DA81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51569E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749FB2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1F67A0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D7379F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951AA8" w:rsidRPr="001B52EF" w14:paraId="7862663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A5CE85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F0BA8F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31A531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9B06D9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951AA8" w:rsidRPr="001B52EF" w14:paraId="798598C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F87A84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80FCC8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36E74F9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8A5902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951AA8" w:rsidRPr="001B52EF" w14:paraId="07F2EB5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4348FD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53D006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7606646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405B14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951AA8" w:rsidRPr="001B52EF" w14:paraId="6237E6F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3ABFEC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E18260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5354D8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EAD69C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951AA8" w:rsidRPr="001B52EF" w14:paraId="6443D1F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A4E987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9F9850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A31EB5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DE0A73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951AA8" w:rsidRPr="001B52EF" w14:paraId="62E4F96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DBCC8D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42F771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1B890E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65EA93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951AA8" w:rsidRPr="001B52EF" w14:paraId="6A8539B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416CEB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FC2E31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84D7D5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58CB89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951AA8" w:rsidRPr="001B52EF" w14:paraId="4FABD1B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03C72C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FCA478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3E865B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B52726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951AA8" w:rsidRPr="001B52EF" w14:paraId="5ACF90F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985AEE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E517F5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D4CE05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F0829D" w14:textId="77777777" w:rsidR="00951AA8" w:rsidRPr="001B52EF" w:rsidRDefault="00951AA8" w:rsidP="002D286C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1B52EF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67F9E61E" w14:textId="77777777" w:rsidR="00951AA8" w:rsidRPr="001B52EF" w:rsidRDefault="00951AA8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51AA8" w:rsidRPr="001B52EF" w14:paraId="5A343B55" w14:textId="77777777" w:rsidTr="00951AA8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80E736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2D286C" w14:paraId="3C7800FE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05D6DF5" w14:textId="77777777" w:rsidR="002D286C" w:rsidRDefault="002D286C" w:rsidP="002D286C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501B9B" w14:textId="77777777" w:rsidR="002D286C" w:rsidRDefault="002D286C" w:rsidP="002D286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3FEDB7" w14:textId="77777777" w:rsidR="002D286C" w:rsidRDefault="002D286C" w:rsidP="002D286C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E8F483E" w14:textId="77777777" w:rsidR="002D286C" w:rsidRDefault="002D286C" w:rsidP="002D286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D3464B" w14:textId="77777777" w:rsidR="002D286C" w:rsidRDefault="002D286C" w:rsidP="002D286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3C87EE" w14:textId="77777777" w:rsidR="002D286C" w:rsidRDefault="002D286C" w:rsidP="002D286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237A9C0" w14:textId="77777777" w:rsidR="002D286C" w:rsidRDefault="002D286C" w:rsidP="002D286C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2D286C" w14:paraId="0978F919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AECB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E8C7AF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140D2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06D44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C8D49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52394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C2BA7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2D286C" w14:paraId="583237AB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F8E397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3FD179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Reaches original definitions that will bring innovation by using advanced knowledge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402F3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1EA1D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1919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2C7A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0FC0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2D286C" w14:paraId="532FE5BD" w14:textId="77777777" w:rsidTr="002D286C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8E76C3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ECFF0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BED65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F3945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4F664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D2A8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457FA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1EE72D7F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8D6E48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CAC35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71E09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7FC42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56AA3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8AFF4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2FB15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5FA49285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C924F3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9B4084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6D14F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896DE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E0B451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24FF6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23D3F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34EB6B4F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95E317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35BCF9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F9193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A06435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11ABF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BF4E5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EB11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3A6EAD7E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808DE4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D035A6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708A1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02F4D6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7823E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C6FD1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AA952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0D68DB23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29A9B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F2125C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73C66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4DAE4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E1B66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8DBEDE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027F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2878F2F3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B82FE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D035E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716BA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F8E8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A8F6E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2D3B04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DC9F1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61655365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D2A4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1C6D2A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4D001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C97FF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FDF1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FF2E56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141C7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21139654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D3D4F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65BD97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7250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4F302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B6FA9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7AD3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C01F3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3C812568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7AE032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F7A32D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BB3FD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74C50E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8834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00DEF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361F1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263E6388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4CBDE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DC942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6EB90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C0E89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6A04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04745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AFCBB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2026DE31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7D2AD4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E0D95C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F902B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A6AC3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E639B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FDD98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4D11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738312A6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6BF11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7CAAAA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AC448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CCF5F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C468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99848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3DEB2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7ED2A974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6F6F28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0806F4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contributes to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FAC09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7B69B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509EA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A12ED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4DB6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5F2774C2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BBC491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0F194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07AD5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A4FC79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65F3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E74E0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6974E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6C" w14:paraId="3CD418C4" w14:textId="77777777" w:rsidTr="002D286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B72633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411F56" w14:textId="77777777" w:rsidR="002D286C" w:rsidRDefault="002D286C" w:rsidP="002D286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BF18C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E5065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6EDF92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3DCAD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5B457" w14:textId="77777777" w:rsidR="002D286C" w:rsidRDefault="002D286C" w:rsidP="002D286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492EBA0" w14:textId="77777777" w:rsidR="005A596A" w:rsidRPr="00A00867" w:rsidRDefault="005A596A" w:rsidP="005A596A">
            <w:pPr>
              <w:rPr>
                <w:sz w:val="20"/>
                <w:szCs w:val="20"/>
              </w:rPr>
            </w:pPr>
          </w:p>
          <w:p w14:paraId="13E52E77" w14:textId="77777777" w:rsidR="00951AA8" w:rsidRPr="001B52EF" w:rsidRDefault="00951AA8" w:rsidP="005A596A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51AA8" w:rsidRPr="001B52EF" w14:paraId="00F4C404" w14:textId="77777777" w:rsidTr="00951AA8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0D51D3F" w14:textId="77777777" w:rsidR="00951AA8" w:rsidRPr="001B52EF" w:rsidRDefault="00951AA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CCE9" w14:textId="1D6E1F13" w:rsidR="00951AA8" w:rsidRPr="001B52EF" w:rsidRDefault="00F62027" w:rsidP="00BB21C2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B52EF">
              <w:rPr>
                <w:rFonts w:ascii="Times New Roman" w:hAnsi="Times New Roman" w:cs="Times New Roman"/>
                <w:sz w:val="20"/>
                <w:szCs w:val="20"/>
              </w:rPr>
              <w:t xml:space="preserve">Prof. Dr. Azmi YETİM </w:t>
            </w:r>
            <w:r w:rsidRPr="001B52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</w:t>
            </w:r>
            <w:hyperlink r:id="rId5" w:history="1">
              <w:r w:rsidRPr="001B52EF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ayetim@gazi.edu.tr</w:t>
              </w:r>
            </w:hyperlink>
          </w:p>
        </w:tc>
      </w:tr>
    </w:tbl>
    <w:p w14:paraId="491077DD" w14:textId="77777777" w:rsidR="00951AA8" w:rsidRPr="001B52EF" w:rsidRDefault="00951AA8" w:rsidP="00951AA8">
      <w:pPr>
        <w:rPr>
          <w:sz w:val="20"/>
          <w:szCs w:val="20"/>
        </w:rPr>
      </w:pPr>
    </w:p>
    <w:p w14:paraId="17D32BC9" w14:textId="77777777" w:rsidR="00951AA8" w:rsidRPr="001B52EF" w:rsidRDefault="00951AA8" w:rsidP="00951AA8">
      <w:pPr>
        <w:rPr>
          <w:sz w:val="20"/>
          <w:szCs w:val="20"/>
        </w:rPr>
      </w:pPr>
    </w:p>
    <w:p w14:paraId="1B437C70" w14:textId="77777777" w:rsidR="00951AA8" w:rsidRPr="001B52EF" w:rsidRDefault="00951AA8" w:rsidP="00951AA8">
      <w:pPr>
        <w:rPr>
          <w:sz w:val="20"/>
          <w:szCs w:val="20"/>
        </w:rPr>
      </w:pPr>
    </w:p>
    <w:p w14:paraId="070993EE" w14:textId="77777777" w:rsidR="00951AA8" w:rsidRPr="001B52EF" w:rsidRDefault="00951AA8" w:rsidP="00951AA8">
      <w:pPr>
        <w:rPr>
          <w:sz w:val="20"/>
          <w:szCs w:val="20"/>
        </w:rPr>
      </w:pPr>
    </w:p>
    <w:p w14:paraId="157CD0A1" w14:textId="77777777" w:rsidR="00951AA8" w:rsidRPr="001B52EF" w:rsidRDefault="00951AA8" w:rsidP="00951AA8">
      <w:pPr>
        <w:rPr>
          <w:sz w:val="20"/>
          <w:szCs w:val="20"/>
        </w:rPr>
      </w:pPr>
    </w:p>
    <w:p w14:paraId="705C68AF" w14:textId="77777777" w:rsidR="00951AA8" w:rsidRPr="001B52EF" w:rsidRDefault="00951AA8" w:rsidP="00951AA8">
      <w:pPr>
        <w:rPr>
          <w:sz w:val="20"/>
          <w:szCs w:val="20"/>
        </w:rPr>
      </w:pPr>
    </w:p>
    <w:p w14:paraId="2428E442" w14:textId="77777777" w:rsidR="00951AA8" w:rsidRPr="001B52EF" w:rsidRDefault="00951AA8" w:rsidP="00951AA8">
      <w:pPr>
        <w:rPr>
          <w:sz w:val="20"/>
          <w:szCs w:val="20"/>
        </w:rPr>
      </w:pPr>
    </w:p>
    <w:p w14:paraId="4FC973FE" w14:textId="77777777" w:rsidR="00951AA8" w:rsidRPr="001B52EF" w:rsidRDefault="00951AA8" w:rsidP="00951AA8">
      <w:pPr>
        <w:rPr>
          <w:sz w:val="20"/>
          <w:szCs w:val="20"/>
        </w:rPr>
      </w:pPr>
    </w:p>
    <w:p w14:paraId="7E73C411" w14:textId="77777777" w:rsidR="00951AA8" w:rsidRPr="001B52EF" w:rsidRDefault="00951AA8" w:rsidP="00951AA8">
      <w:pPr>
        <w:rPr>
          <w:sz w:val="20"/>
          <w:szCs w:val="20"/>
        </w:rPr>
      </w:pPr>
    </w:p>
    <w:p w14:paraId="3A35B67D" w14:textId="77777777" w:rsidR="00951AA8" w:rsidRPr="001B52EF" w:rsidRDefault="00951AA8" w:rsidP="00951AA8">
      <w:pPr>
        <w:rPr>
          <w:sz w:val="20"/>
          <w:szCs w:val="20"/>
        </w:rPr>
      </w:pPr>
    </w:p>
    <w:p w14:paraId="39A6AC0F" w14:textId="77777777" w:rsidR="00951AA8" w:rsidRPr="001B52EF" w:rsidRDefault="00951AA8" w:rsidP="00951AA8">
      <w:pPr>
        <w:rPr>
          <w:sz w:val="20"/>
          <w:szCs w:val="20"/>
        </w:rPr>
      </w:pPr>
    </w:p>
    <w:p w14:paraId="4A237C56" w14:textId="77777777" w:rsidR="00951AA8" w:rsidRPr="001B52EF" w:rsidRDefault="00951AA8" w:rsidP="00951AA8">
      <w:pPr>
        <w:rPr>
          <w:sz w:val="20"/>
          <w:szCs w:val="20"/>
        </w:rPr>
      </w:pPr>
    </w:p>
    <w:p w14:paraId="4E65D49F" w14:textId="77777777" w:rsidR="00951AA8" w:rsidRPr="001B52EF" w:rsidRDefault="00951AA8" w:rsidP="00951AA8">
      <w:pPr>
        <w:rPr>
          <w:sz w:val="20"/>
          <w:szCs w:val="20"/>
        </w:rPr>
      </w:pPr>
    </w:p>
    <w:p w14:paraId="339AA863" w14:textId="77777777" w:rsidR="00951AA8" w:rsidRPr="001B52EF" w:rsidRDefault="00951AA8" w:rsidP="00951AA8">
      <w:pPr>
        <w:rPr>
          <w:sz w:val="20"/>
          <w:szCs w:val="20"/>
        </w:rPr>
      </w:pPr>
    </w:p>
    <w:p w14:paraId="4F3AA286" w14:textId="77777777" w:rsidR="00951AA8" w:rsidRPr="001B52EF" w:rsidRDefault="00951AA8" w:rsidP="00951AA8">
      <w:pPr>
        <w:rPr>
          <w:sz w:val="20"/>
          <w:szCs w:val="20"/>
        </w:rPr>
      </w:pPr>
    </w:p>
    <w:p w14:paraId="1779D03D" w14:textId="77777777" w:rsidR="00951AA8" w:rsidRPr="001B52EF" w:rsidRDefault="00951AA8" w:rsidP="00951AA8">
      <w:pPr>
        <w:rPr>
          <w:sz w:val="20"/>
          <w:szCs w:val="20"/>
        </w:rPr>
      </w:pPr>
    </w:p>
    <w:p w14:paraId="0ADE2B05" w14:textId="77777777" w:rsidR="00EB1528" w:rsidRPr="001B52EF" w:rsidRDefault="00EB1528">
      <w:pPr>
        <w:rPr>
          <w:sz w:val="20"/>
          <w:szCs w:val="20"/>
        </w:rPr>
      </w:pPr>
    </w:p>
    <w:sectPr w:rsidR="00EB1528" w:rsidRPr="001B5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C1924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3E4"/>
    <w:rsid w:val="001B52EF"/>
    <w:rsid w:val="001F4A46"/>
    <w:rsid w:val="00237C0F"/>
    <w:rsid w:val="002513E4"/>
    <w:rsid w:val="002D286C"/>
    <w:rsid w:val="005A596A"/>
    <w:rsid w:val="006F303B"/>
    <w:rsid w:val="00785503"/>
    <w:rsid w:val="00951AA8"/>
    <w:rsid w:val="00CA73F3"/>
    <w:rsid w:val="00EB1528"/>
    <w:rsid w:val="00F6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3D83A"/>
  <w15:chartTrackingRefBased/>
  <w15:docId w15:val="{AE3BACB5-78BB-4827-A953-93BC29BB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951A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951AA8"/>
    <w:rPr>
      <w:rFonts w:ascii="Arial" w:eastAsia="Times New Roman" w:hAnsi="Arial" w:cs="Arial"/>
      <w:lang w:eastAsia="tr-TR"/>
    </w:rPr>
  </w:style>
  <w:style w:type="character" w:styleId="Kpr">
    <w:name w:val="Hyperlink"/>
    <w:unhideWhenUsed/>
    <w:rsid w:val="00951AA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51AA8"/>
    <w:pPr>
      <w:ind w:left="720"/>
      <w:contextualSpacing/>
    </w:pPr>
  </w:style>
  <w:style w:type="table" w:styleId="TabloKlavuzu">
    <w:name w:val="Table Grid"/>
    <w:basedOn w:val="NormalTablo"/>
    <w:uiPriority w:val="39"/>
    <w:rsid w:val="005A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81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836</Words>
  <Characters>4769</Characters>
  <Application>Microsoft Office Word</Application>
  <DocSecurity>0</DocSecurity>
  <Lines>39</Lines>
  <Paragraphs>11</Paragraphs>
  <ScaleCrop>false</ScaleCrop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9</cp:revision>
  <dcterms:created xsi:type="dcterms:W3CDTF">2017-12-28T21:59:00Z</dcterms:created>
  <dcterms:modified xsi:type="dcterms:W3CDTF">2020-07-26T20:01:00Z</dcterms:modified>
</cp:coreProperties>
</file>